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党员证明信</w:t>
      </w:r>
    </w:p>
    <w:p>
      <w:pPr>
        <w:rPr>
          <w:sz w:val="32"/>
          <w:szCs w:val="32"/>
        </w:rPr>
      </w:pPr>
    </w:p>
    <w:p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中国共产党烟台幼儿师范高等专科学校委员会：</w:t>
      </w:r>
    </w:p>
    <w:p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同志，性别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，民族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</w:t>
      </w:r>
    </w:p>
    <w:p>
      <w:pPr>
        <w:spacing w:line="74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月出生，身份证号码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该同志于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</w:p>
    <w:p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党支部加入中国共产党，现为中共正式（预备）党员。</w:t>
      </w: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党组织(加盖公章)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cwNjNlZWZjYWViNWQzMDhhMzk3YWIzOWFlYTI4ZTAifQ=="/>
    <w:docVar w:name="KSO_WPS_MARK_KEY" w:val="944d3cc8-9f76-4cfe-b270-fd67b1a4b911"/>
  </w:docVars>
  <w:rsids>
    <w:rsidRoot w:val="0050438C"/>
    <w:rsid w:val="00047E02"/>
    <w:rsid w:val="000B6935"/>
    <w:rsid w:val="001041F5"/>
    <w:rsid w:val="00194E86"/>
    <w:rsid w:val="00222884"/>
    <w:rsid w:val="00241CCB"/>
    <w:rsid w:val="00265A14"/>
    <w:rsid w:val="0050438C"/>
    <w:rsid w:val="00527909"/>
    <w:rsid w:val="006E00B0"/>
    <w:rsid w:val="007E4A93"/>
    <w:rsid w:val="0097085D"/>
    <w:rsid w:val="00AC5CF6"/>
    <w:rsid w:val="00DD755B"/>
    <w:rsid w:val="00F40D05"/>
    <w:rsid w:val="00F91B47"/>
    <w:rsid w:val="05136178"/>
    <w:rsid w:val="13C63AAA"/>
    <w:rsid w:val="1BB455C7"/>
    <w:rsid w:val="1F8F4381"/>
    <w:rsid w:val="3F77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99</Words>
  <Characters>99</Characters>
  <Lines>2</Lines>
  <Paragraphs>1</Paragraphs>
  <TotalTime>4</TotalTime>
  <ScaleCrop>false</ScaleCrop>
  <LinksUpToDate>false</LinksUpToDate>
  <CharactersWithSpaces>286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2016-11-02T09:30:00Z</dcterms:created>
  <dc:creator>China</dc:creator>
  <cp:lastModifiedBy>rsk</cp:lastModifiedBy>
  <dcterms:modified xsi:type="dcterms:W3CDTF">2023-07-30T12:56:00Z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F94D1B19509D4FA0B13357AEE1276D6F</vt:lpwstr>
  </property>
</Properties>
</file>